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GNAL Artwork Labels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ARTWORK #1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Type out in advance (preferred), or print clearly.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Artwork </w:t>
      </w:r>
      <w:r w:rsidDel="00000000" w:rsidR="00000000" w:rsidRPr="00000000">
        <w:rPr>
          <w:b w:val="1"/>
          <w:rtl w:val="0"/>
        </w:rPr>
        <w:t xml:space="preserve">#1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ADHERE TO ARTWORK</w:t>
      </w:r>
    </w:p>
    <w:p w:rsidR="00000000" w:rsidDel="00000000" w:rsidP="00000000" w:rsidRDefault="00000000" w:rsidRPr="00000000" w14:paraId="00000009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back lower right corner if possible</w:t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Artist:_________________________________________________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Cell #_________________________________________________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Title: _________________________________________________</w:t>
        <w:tab/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Medium: ______________________________   Price:__________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Emerging Artist              Established Artist 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Artwork </w:t>
      </w:r>
      <w:r w:rsidDel="00000000" w:rsidR="00000000" w:rsidRPr="00000000">
        <w:rPr>
          <w:b w:val="1"/>
          <w:rtl w:val="0"/>
        </w:rPr>
        <w:t xml:space="preserve">#1</w:t>
      </w:r>
      <w:r w:rsidDel="00000000" w:rsidR="00000000" w:rsidRPr="00000000">
        <w:rPr>
          <w:rtl w:val="0"/>
        </w:rPr>
        <w:t xml:space="preserve">:            Inventory &amp; contact info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HAND TO SHOW VOLUNTEER TEAM MEMBER at drop off</w:t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Artist:_________________________________________________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Cell #_________________________________________________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Title: _________________________________________________</w:t>
        <w:tab/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Medium: ______________________________   Price:__________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Emerging Artist              Established Artist 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GNAL Artwork Labels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ARTWORK #2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Type out in advance (preferred), or print clearly.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Artwork </w:t>
      </w:r>
      <w:r w:rsidDel="00000000" w:rsidR="00000000" w:rsidRPr="00000000">
        <w:rPr>
          <w:b w:val="1"/>
          <w:rtl w:val="0"/>
        </w:rPr>
        <w:t xml:space="preserve">#2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 ADHERE TO ARTWORK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back lower right corner if possible</w:t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Artist:_________________________________________________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Cell #_________________________________________________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Title: _________________________________________________</w:t>
        <w:tab/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Medium: ______________________________   Price:__________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Emerging Artist              Established Artist 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Artwork </w:t>
      </w:r>
      <w:r w:rsidDel="00000000" w:rsidR="00000000" w:rsidRPr="00000000">
        <w:rPr>
          <w:b w:val="1"/>
          <w:rtl w:val="0"/>
        </w:rPr>
        <w:t xml:space="preserve">#2</w:t>
      </w:r>
      <w:r w:rsidDel="00000000" w:rsidR="00000000" w:rsidRPr="00000000">
        <w:rPr>
          <w:rtl w:val="0"/>
        </w:rPr>
        <w:t xml:space="preserve">:               Inventory &amp; contact info </w:t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HAND TO SHOW VOLUNTEER TEAM MEMBER at drop off</w:t>
      </w:r>
    </w:p>
    <w:p w:rsidR="00000000" w:rsidDel="00000000" w:rsidP="00000000" w:rsidRDefault="00000000" w:rsidRPr="00000000" w14:paraId="0000003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Artist:_________________________________________________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Cell #_________________________________________________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Title: _________________________________________________</w:t>
        <w:tab/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Medium: ______________________________   Price:__________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Emerging Artist              Established Artist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